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48000" cy="1257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Parents,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Bishop Schad will no longer be using Cheryl’s Uniforms on Delsea Drive.  We are introducing new school uniforms by Tommy Hilfiger for the 2021-2022 school year. Students are to phase in the new uniforms as they outgrow their current uniforms.  Tommy will be holding a week-long sale, exclusive to our school, July 19th - July 25th.  The promo will include 10% off your entire order and free standard shipping on orders over $99. </w:t>
      </w:r>
    </w:p>
    <w:p w:rsidR="00000000" w:rsidDel="00000000" w:rsidP="00000000" w:rsidRDefault="00000000" w:rsidRPr="00000000" w14:paraId="00000007">
      <w:pPr>
        <w:ind w:left="0"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White oxfords will not be offered on the new site and may be ordered at the school. </w:t>
      </w:r>
      <w:r w:rsidDel="00000000" w:rsidR="00000000" w:rsidRPr="00000000">
        <w:rPr>
          <w:sz w:val="24"/>
          <w:szCs w:val="24"/>
          <w:rtl w:val="0"/>
        </w:rPr>
        <w:t xml:space="preserve">Orders will be placed on the dates listed below. Families will be contacted for pick-up when they arrive. 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ORDER DATES FOR WHITE OXFORD SHIRTS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Monday August 2nd: 9am-11am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Tuesday August 3rd: 9am-11am</w:t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Wednesday August 4th: 5pm-7pm</w:t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Friday August 6th: 5pm-7pm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any questions, please contact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mmcfarland@bsrschool.org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and have a great summer,</w:t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Michele McFarland</w:t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Advancement</w:t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48000" cy="1257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Padres,</w:t>
      </w:r>
    </w:p>
    <w:p w:rsidR="00000000" w:rsidDel="00000000" w:rsidP="00000000" w:rsidRDefault="00000000" w:rsidRPr="00000000" w14:paraId="0000002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obispo Schad ya no usará los uniformes de Cheryl en Delsea Drive. Estamos presentando nuevos uniformes escolares de Tommy Hilfiger para el año escolar 2021-2022. Los estudiantes deben ir incorporando gradualmente los nuevos uniformes a medida que se les quedan pequeños los uniformes actuales. Tommy llevará a cabo una venta de una semana, exclusiva de nuestra escuela, del 19 al 25 de julio. La promoción incluirá un 10% de descuento en todo el pedido y envío estándar gratuito en pedidos superiores a $99.</w:t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Los zapatos Oxford blancos no se ofrecerán en el nuevo sitio y se pueden pedir en la escuela.</w:t>
      </w:r>
      <w:r w:rsidDel="00000000" w:rsidR="00000000" w:rsidRPr="00000000">
        <w:rPr>
          <w:sz w:val="24"/>
          <w:szCs w:val="24"/>
          <w:rtl w:val="0"/>
        </w:rPr>
        <w:t xml:space="preserve"> Los pedidos se realizarán en las fechas que se indican a continuación. Se contactará a las familias para que las recojan cuando lleguen.</w:t>
      </w:r>
    </w:p>
    <w:p w:rsidR="00000000" w:rsidDel="00000000" w:rsidP="00000000" w:rsidRDefault="00000000" w:rsidRPr="00000000" w14:paraId="0000002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FECHAS DE PEDIDO CAMISAS OXFORD BLANCAS</w:t>
      </w:r>
    </w:p>
    <w:p w:rsidR="00000000" w:rsidDel="00000000" w:rsidP="00000000" w:rsidRDefault="00000000" w:rsidRPr="00000000" w14:paraId="00000027">
      <w:pPr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Lunes 2 de agosto: 9am-11am</w:t>
      </w:r>
    </w:p>
    <w:p w:rsidR="00000000" w:rsidDel="00000000" w:rsidP="00000000" w:rsidRDefault="00000000" w:rsidRPr="00000000" w14:paraId="00000029">
      <w:pPr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Martes 3 de agosto: 9am-11am</w:t>
      </w:r>
    </w:p>
    <w:p w:rsidR="00000000" w:rsidDel="00000000" w:rsidP="00000000" w:rsidRDefault="00000000" w:rsidRPr="00000000" w14:paraId="0000002A">
      <w:pPr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Miércoles 4 de agosto: 5pm-7pm</w:t>
      </w:r>
    </w:p>
    <w:p w:rsidR="00000000" w:rsidDel="00000000" w:rsidP="00000000" w:rsidRDefault="00000000" w:rsidRPr="00000000" w14:paraId="0000002B">
      <w:pPr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Viernes 6 de agosto: 5pm-7pm</w:t>
      </w:r>
    </w:p>
    <w:p w:rsidR="00000000" w:rsidDel="00000000" w:rsidP="00000000" w:rsidRDefault="00000000" w:rsidRPr="00000000" w14:paraId="0000002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tiene alguna pregunta, comuníquese con mmcfarland@bsrschool.org</w:t>
      </w:r>
    </w:p>
    <w:p w:rsidR="00000000" w:rsidDel="00000000" w:rsidP="00000000" w:rsidRDefault="00000000" w:rsidRPr="00000000" w14:paraId="0000002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y que tengas un gran verano,</w:t>
      </w:r>
    </w:p>
    <w:p w:rsidR="00000000" w:rsidDel="00000000" w:rsidP="00000000" w:rsidRDefault="00000000" w:rsidRPr="00000000" w14:paraId="0000003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Michele McFarland</w:t>
      </w:r>
    </w:p>
    <w:p w:rsidR="00000000" w:rsidDel="00000000" w:rsidP="00000000" w:rsidRDefault="00000000" w:rsidRPr="00000000" w14:paraId="0000003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Avance</w:t>
      </w:r>
    </w:p>
    <w:p w:rsidR="00000000" w:rsidDel="00000000" w:rsidP="00000000" w:rsidRDefault="00000000" w:rsidRPr="00000000" w14:paraId="0000003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mcfarland@bsr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